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0325" w14:textId="77777777" w:rsidR="00B44BB7" w:rsidRPr="00832DEF" w:rsidRDefault="00851A34" w:rsidP="00832DEF">
      <w:pPr>
        <w:pStyle w:val="a3"/>
        <w:rPr>
          <w:u w:val="none"/>
        </w:rPr>
      </w:pPr>
      <w:r w:rsidRPr="00832DEF">
        <w:rPr>
          <w:rFonts w:hint="eastAsia"/>
          <w:u w:val="none"/>
        </w:rPr>
        <w:t>附件5</w:t>
      </w:r>
    </w:p>
    <w:p w14:paraId="2213BB54" w14:textId="77777777" w:rsidR="006A6F40" w:rsidRPr="006A6F40" w:rsidRDefault="006A6F40" w:rsidP="006A6F40">
      <w:pPr>
        <w:pStyle w:val="a3"/>
        <w:spacing w:line="520" w:lineRule="exact"/>
        <w:ind w:left="0" w:firstLineChars="200" w:firstLine="560"/>
        <w:jc w:val="center"/>
        <w:rPr>
          <w:rFonts w:cs="Times New Roman"/>
          <w:sz w:val="28"/>
          <w:szCs w:val="28"/>
          <w:u w:val="none"/>
        </w:rPr>
      </w:pPr>
      <w:r w:rsidRPr="006A6F40">
        <w:rPr>
          <w:rFonts w:cs="Times New Roman" w:hint="eastAsia"/>
          <w:sz w:val="28"/>
          <w:szCs w:val="28"/>
          <w:u w:val="none"/>
        </w:rPr>
        <w:t>高校教师教学创新大赛产教融合赛道推荐教师汇总表</w:t>
      </w:r>
    </w:p>
    <w:p w14:paraId="3BF234B4" w14:textId="77777777" w:rsidR="00CA0355" w:rsidRPr="00CA0355" w:rsidRDefault="00CA0355" w:rsidP="00832DEF"/>
    <w:tbl>
      <w:tblPr>
        <w:tblStyle w:val="TableNormal"/>
        <w:tblpPr w:leftFromText="180" w:rightFromText="180" w:vertAnchor="text" w:horzAnchor="page" w:tblpXSpec="center" w:tblpY="47"/>
        <w:tblOverlap w:val="never"/>
        <w:tblW w:w="15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540"/>
        <w:gridCol w:w="2268"/>
        <w:gridCol w:w="2718"/>
        <w:gridCol w:w="1559"/>
        <w:gridCol w:w="2683"/>
        <w:gridCol w:w="1569"/>
      </w:tblGrid>
      <w:tr w:rsidR="00B44BB7" w:rsidRPr="00DB36D0" w14:paraId="36C83C99" w14:textId="77777777" w:rsidTr="00F87379">
        <w:trPr>
          <w:trHeight w:val="671"/>
          <w:jc w:val="center"/>
        </w:trPr>
        <w:tc>
          <w:tcPr>
            <w:tcW w:w="709" w:type="dxa"/>
            <w:vAlign w:val="center"/>
          </w:tcPr>
          <w:p w14:paraId="55DCC159" w14:textId="77777777" w:rsidR="00B44BB7" w:rsidRPr="00DB36D0" w:rsidRDefault="00851A34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t>序号</w:t>
            </w:r>
          </w:p>
        </w:tc>
        <w:tc>
          <w:tcPr>
            <w:tcW w:w="1701" w:type="dxa"/>
            <w:vAlign w:val="center"/>
          </w:tcPr>
          <w:p w14:paraId="10F249A7" w14:textId="77777777" w:rsidR="00B44BB7" w:rsidRPr="00DB36D0" w:rsidRDefault="00851A34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3A0048BC" w14:textId="77777777" w:rsidR="00B44BB7" w:rsidRPr="00DB36D0" w:rsidRDefault="00851A34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rPr>
                <w:rFonts w:hint="eastAsia"/>
              </w:rPr>
              <w:t>性别</w:t>
            </w:r>
          </w:p>
        </w:tc>
        <w:tc>
          <w:tcPr>
            <w:tcW w:w="1540" w:type="dxa"/>
            <w:vAlign w:val="center"/>
          </w:tcPr>
          <w:p w14:paraId="37F32F8F" w14:textId="77777777" w:rsidR="00B44BB7" w:rsidRPr="00DB36D0" w:rsidRDefault="00851A34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rPr>
                <w:rFonts w:hint="eastAsia"/>
              </w:rPr>
              <w:t>职称</w:t>
            </w:r>
          </w:p>
        </w:tc>
        <w:tc>
          <w:tcPr>
            <w:tcW w:w="2268" w:type="dxa"/>
            <w:vAlign w:val="center"/>
          </w:tcPr>
          <w:p w14:paraId="077463EF" w14:textId="77777777" w:rsidR="00B44BB7" w:rsidRPr="00DB36D0" w:rsidRDefault="00851A34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rPr>
                <w:rFonts w:hint="eastAsia"/>
              </w:rPr>
              <w:t>课程名称</w:t>
            </w:r>
          </w:p>
        </w:tc>
        <w:tc>
          <w:tcPr>
            <w:tcW w:w="2718" w:type="dxa"/>
            <w:vAlign w:val="center"/>
          </w:tcPr>
          <w:p w14:paraId="172A7948" w14:textId="77777777" w:rsidR="00B44BB7" w:rsidRPr="00DB36D0" w:rsidRDefault="00851A34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rPr>
                <w:rFonts w:hint="eastAsia"/>
              </w:rPr>
              <w:t>类别（赛道）</w:t>
            </w:r>
          </w:p>
        </w:tc>
        <w:tc>
          <w:tcPr>
            <w:tcW w:w="1559" w:type="dxa"/>
            <w:vAlign w:val="center"/>
          </w:tcPr>
          <w:p w14:paraId="537B6E23" w14:textId="77777777" w:rsidR="00B44BB7" w:rsidRPr="00DB36D0" w:rsidRDefault="00851A34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rPr>
                <w:rFonts w:hint="eastAsia"/>
              </w:rPr>
              <w:t>手机</w:t>
            </w:r>
          </w:p>
        </w:tc>
        <w:tc>
          <w:tcPr>
            <w:tcW w:w="2683" w:type="dxa"/>
            <w:vAlign w:val="center"/>
          </w:tcPr>
          <w:p w14:paraId="413D0A49" w14:textId="77777777" w:rsidR="00B44BB7" w:rsidRPr="00DB36D0" w:rsidRDefault="00851A34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rPr>
                <w:rFonts w:hint="eastAsia"/>
              </w:rPr>
              <w:t>邮箱</w:t>
            </w:r>
          </w:p>
        </w:tc>
        <w:tc>
          <w:tcPr>
            <w:tcW w:w="1569" w:type="dxa"/>
            <w:vAlign w:val="center"/>
          </w:tcPr>
          <w:p w14:paraId="5DC056A1" w14:textId="77777777" w:rsidR="00AA77FB" w:rsidRPr="00DB36D0" w:rsidRDefault="00AA77FB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  <w:r w:rsidRPr="00DB36D0">
              <w:rPr>
                <w:rFonts w:hint="eastAsia"/>
                <w:lang w:eastAsia="zh-CN"/>
              </w:rPr>
              <w:t>具体参赛条件</w:t>
            </w:r>
          </w:p>
        </w:tc>
      </w:tr>
      <w:tr w:rsidR="00B87F50" w:rsidRPr="00DB36D0" w14:paraId="212CA9F5" w14:textId="77777777" w:rsidTr="00F87379">
        <w:trPr>
          <w:trHeight w:val="671"/>
          <w:jc w:val="center"/>
        </w:trPr>
        <w:tc>
          <w:tcPr>
            <w:tcW w:w="709" w:type="dxa"/>
            <w:vAlign w:val="center"/>
          </w:tcPr>
          <w:p w14:paraId="3AC998D1" w14:textId="77777777" w:rsidR="00B87F50" w:rsidRPr="00DB36D0" w:rsidRDefault="004A4F37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  <w:r w:rsidRPr="00DB36D0">
              <w:rPr>
                <w:rFonts w:hint="eastAsia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2F85E98" w14:textId="0A21E58C" w:rsidR="00B87F50" w:rsidRPr="00DB36D0" w:rsidRDefault="00B87F5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D51D0CC" w14:textId="516FE46E" w:rsidR="00B87F50" w:rsidRPr="00DB36D0" w:rsidRDefault="00B87F5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76C40B4E" w14:textId="786B85F6" w:rsidR="00B87F50" w:rsidRPr="00DB36D0" w:rsidRDefault="00B87F5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9F2B070" w14:textId="478EA542" w:rsidR="00B87F50" w:rsidRPr="00DB36D0" w:rsidRDefault="00B87F5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</w:p>
        </w:tc>
        <w:tc>
          <w:tcPr>
            <w:tcW w:w="2718" w:type="dxa"/>
            <w:vAlign w:val="center"/>
          </w:tcPr>
          <w:p w14:paraId="4E679154" w14:textId="1D5A7C64" w:rsidR="00B87F5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  <w:r w:rsidRPr="006A6F40">
              <w:rPr>
                <w:rFonts w:hint="eastAsia"/>
                <w:lang w:eastAsia="zh-CN"/>
              </w:rPr>
              <w:t>产教融合赛道</w:t>
            </w:r>
          </w:p>
        </w:tc>
        <w:tc>
          <w:tcPr>
            <w:tcW w:w="1559" w:type="dxa"/>
            <w:vAlign w:val="center"/>
          </w:tcPr>
          <w:p w14:paraId="763F18C8" w14:textId="3B399970" w:rsidR="00B87F50" w:rsidRPr="00DB36D0" w:rsidRDefault="00B87F5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</w:p>
        </w:tc>
        <w:tc>
          <w:tcPr>
            <w:tcW w:w="2683" w:type="dxa"/>
            <w:vAlign w:val="center"/>
          </w:tcPr>
          <w:p w14:paraId="6DA6A59E" w14:textId="6DEE7651" w:rsidR="00B87F50" w:rsidRPr="00DB36D0" w:rsidRDefault="00B87F5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lang w:eastAsia="zh-CN"/>
              </w:rPr>
            </w:pPr>
          </w:p>
        </w:tc>
        <w:tc>
          <w:tcPr>
            <w:tcW w:w="1569" w:type="dxa"/>
            <w:vAlign w:val="center"/>
          </w:tcPr>
          <w:p w14:paraId="2D2C8D12" w14:textId="4118C29A" w:rsidR="00B87F50" w:rsidRPr="00DB36D0" w:rsidRDefault="00B87F50" w:rsidP="00BA2509">
            <w:pPr>
              <w:pStyle w:val="TableParagraph"/>
              <w:framePr w:hSpace="0" w:wrap="auto" w:vAnchor="margin" w:hAnchor="text" w:xAlign="left" w:yAlign="inline"/>
              <w:suppressOverlap w:val="0"/>
              <w:jc w:val="left"/>
              <w:rPr>
                <w:lang w:eastAsia="zh-CN"/>
              </w:rPr>
            </w:pPr>
          </w:p>
        </w:tc>
      </w:tr>
      <w:tr w:rsidR="006A6F40" w:rsidRPr="00DB36D0" w14:paraId="431C1D93" w14:textId="77777777" w:rsidTr="00F87379">
        <w:trPr>
          <w:trHeight w:val="671"/>
          <w:jc w:val="center"/>
        </w:trPr>
        <w:tc>
          <w:tcPr>
            <w:tcW w:w="709" w:type="dxa"/>
            <w:vAlign w:val="center"/>
          </w:tcPr>
          <w:p w14:paraId="7C8A1127" w14:textId="7974B5F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7C0EDD7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134" w:type="dxa"/>
            <w:vAlign w:val="center"/>
          </w:tcPr>
          <w:p w14:paraId="1F7147DE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40" w:type="dxa"/>
            <w:vAlign w:val="center"/>
          </w:tcPr>
          <w:p w14:paraId="57DEE5AA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68" w:type="dxa"/>
            <w:vAlign w:val="center"/>
          </w:tcPr>
          <w:p w14:paraId="1D1D98AE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718" w:type="dxa"/>
            <w:vAlign w:val="center"/>
          </w:tcPr>
          <w:p w14:paraId="13771099" w14:textId="77777777" w:rsidR="006A6F40" w:rsidRPr="006A6F4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9C478B3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683" w:type="dxa"/>
            <w:vAlign w:val="center"/>
          </w:tcPr>
          <w:p w14:paraId="615750EE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69" w:type="dxa"/>
            <w:vAlign w:val="center"/>
          </w:tcPr>
          <w:p w14:paraId="6DC8957F" w14:textId="77777777" w:rsidR="006A6F40" w:rsidRPr="00DB36D0" w:rsidRDefault="006A6F40" w:rsidP="00BA2509">
            <w:pPr>
              <w:pStyle w:val="TableParagraph"/>
              <w:framePr w:hSpace="0" w:wrap="auto" w:vAnchor="margin" w:hAnchor="text" w:xAlign="left" w:yAlign="inline"/>
              <w:suppressOverlap w:val="0"/>
              <w:jc w:val="left"/>
            </w:pPr>
          </w:p>
        </w:tc>
      </w:tr>
      <w:tr w:rsidR="006A6F40" w:rsidRPr="00DB36D0" w14:paraId="292EBA5B" w14:textId="77777777" w:rsidTr="00F87379">
        <w:trPr>
          <w:trHeight w:val="671"/>
          <w:jc w:val="center"/>
        </w:trPr>
        <w:tc>
          <w:tcPr>
            <w:tcW w:w="709" w:type="dxa"/>
            <w:vAlign w:val="center"/>
          </w:tcPr>
          <w:p w14:paraId="06964167" w14:textId="0D75B4AD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D57B554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134" w:type="dxa"/>
            <w:vAlign w:val="center"/>
          </w:tcPr>
          <w:p w14:paraId="38D43819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40" w:type="dxa"/>
            <w:vAlign w:val="center"/>
          </w:tcPr>
          <w:p w14:paraId="4078F617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68" w:type="dxa"/>
            <w:vAlign w:val="center"/>
          </w:tcPr>
          <w:p w14:paraId="7B85B67B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718" w:type="dxa"/>
            <w:vAlign w:val="center"/>
          </w:tcPr>
          <w:p w14:paraId="53B67CA0" w14:textId="77777777" w:rsidR="006A6F40" w:rsidRPr="006A6F4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AD7EE5A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683" w:type="dxa"/>
            <w:vAlign w:val="center"/>
          </w:tcPr>
          <w:p w14:paraId="68DFBF92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69" w:type="dxa"/>
            <w:vAlign w:val="center"/>
          </w:tcPr>
          <w:p w14:paraId="6AC52BD0" w14:textId="77777777" w:rsidR="006A6F40" w:rsidRPr="00DB36D0" w:rsidRDefault="006A6F40" w:rsidP="00BA2509">
            <w:pPr>
              <w:pStyle w:val="TableParagraph"/>
              <w:framePr w:hSpace="0" w:wrap="auto" w:vAnchor="margin" w:hAnchor="text" w:xAlign="left" w:yAlign="inline"/>
              <w:suppressOverlap w:val="0"/>
              <w:jc w:val="left"/>
            </w:pPr>
          </w:p>
        </w:tc>
      </w:tr>
      <w:tr w:rsidR="006A6F40" w:rsidRPr="00DB36D0" w14:paraId="22B5FFDF" w14:textId="77777777" w:rsidTr="00F87379">
        <w:trPr>
          <w:trHeight w:val="671"/>
          <w:jc w:val="center"/>
        </w:trPr>
        <w:tc>
          <w:tcPr>
            <w:tcW w:w="709" w:type="dxa"/>
            <w:vAlign w:val="center"/>
          </w:tcPr>
          <w:p w14:paraId="1FF1EA35" w14:textId="77A112B5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1EB2BA10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134" w:type="dxa"/>
            <w:vAlign w:val="center"/>
          </w:tcPr>
          <w:p w14:paraId="4998C43D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40" w:type="dxa"/>
            <w:vAlign w:val="center"/>
          </w:tcPr>
          <w:p w14:paraId="04AD3C7E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68" w:type="dxa"/>
            <w:vAlign w:val="center"/>
          </w:tcPr>
          <w:p w14:paraId="04F66992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718" w:type="dxa"/>
            <w:vAlign w:val="center"/>
          </w:tcPr>
          <w:p w14:paraId="7C3CB790" w14:textId="77777777" w:rsidR="006A6F40" w:rsidRPr="006A6F4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05B11FD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683" w:type="dxa"/>
            <w:vAlign w:val="center"/>
          </w:tcPr>
          <w:p w14:paraId="00CDE85D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69" w:type="dxa"/>
            <w:vAlign w:val="center"/>
          </w:tcPr>
          <w:p w14:paraId="7657D5E7" w14:textId="77777777" w:rsidR="006A6F40" w:rsidRPr="00DB36D0" w:rsidRDefault="006A6F40" w:rsidP="00BA2509">
            <w:pPr>
              <w:pStyle w:val="TableParagraph"/>
              <w:framePr w:hSpace="0" w:wrap="auto" w:vAnchor="margin" w:hAnchor="text" w:xAlign="left" w:yAlign="inline"/>
              <w:suppressOverlap w:val="0"/>
              <w:jc w:val="left"/>
            </w:pPr>
          </w:p>
        </w:tc>
      </w:tr>
      <w:tr w:rsidR="006A6F40" w:rsidRPr="00DB36D0" w14:paraId="3C6F3CA9" w14:textId="77777777" w:rsidTr="00F87379">
        <w:trPr>
          <w:trHeight w:val="671"/>
          <w:jc w:val="center"/>
        </w:trPr>
        <w:tc>
          <w:tcPr>
            <w:tcW w:w="709" w:type="dxa"/>
            <w:vAlign w:val="center"/>
          </w:tcPr>
          <w:p w14:paraId="3BF1A34D" w14:textId="79579CFE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4012A0F5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134" w:type="dxa"/>
            <w:vAlign w:val="center"/>
          </w:tcPr>
          <w:p w14:paraId="25B5A4A2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40" w:type="dxa"/>
            <w:vAlign w:val="center"/>
          </w:tcPr>
          <w:p w14:paraId="44799539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68" w:type="dxa"/>
            <w:vAlign w:val="center"/>
          </w:tcPr>
          <w:p w14:paraId="075E724B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718" w:type="dxa"/>
            <w:vAlign w:val="center"/>
          </w:tcPr>
          <w:p w14:paraId="4D535EC4" w14:textId="77777777" w:rsidR="006A6F40" w:rsidRPr="006A6F4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26775E6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683" w:type="dxa"/>
            <w:vAlign w:val="center"/>
          </w:tcPr>
          <w:p w14:paraId="2622B33A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69" w:type="dxa"/>
            <w:vAlign w:val="center"/>
          </w:tcPr>
          <w:p w14:paraId="1C42742A" w14:textId="77777777" w:rsidR="006A6F40" w:rsidRPr="00DB36D0" w:rsidRDefault="006A6F40" w:rsidP="00BA2509">
            <w:pPr>
              <w:pStyle w:val="TableParagraph"/>
              <w:framePr w:hSpace="0" w:wrap="auto" w:vAnchor="margin" w:hAnchor="text" w:xAlign="left" w:yAlign="inline"/>
              <w:suppressOverlap w:val="0"/>
              <w:jc w:val="left"/>
            </w:pPr>
          </w:p>
        </w:tc>
      </w:tr>
      <w:tr w:rsidR="006A6F40" w:rsidRPr="00DB36D0" w14:paraId="58BD83C3" w14:textId="77777777" w:rsidTr="00F87379">
        <w:trPr>
          <w:trHeight w:val="671"/>
          <w:jc w:val="center"/>
        </w:trPr>
        <w:tc>
          <w:tcPr>
            <w:tcW w:w="709" w:type="dxa"/>
            <w:vAlign w:val="center"/>
          </w:tcPr>
          <w:p w14:paraId="032F4CE7" w14:textId="312EA433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48A5F45D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134" w:type="dxa"/>
            <w:vAlign w:val="center"/>
          </w:tcPr>
          <w:p w14:paraId="219C6157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40" w:type="dxa"/>
            <w:vAlign w:val="center"/>
          </w:tcPr>
          <w:p w14:paraId="074F1103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268" w:type="dxa"/>
            <w:vAlign w:val="center"/>
          </w:tcPr>
          <w:p w14:paraId="7F4C61B9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718" w:type="dxa"/>
            <w:vAlign w:val="center"/>
          </w:tcPr>
          <w:p w14:paraId="304DFAE8" w14:textId="77777777" w:rsidR="006A6F40" w:rsidRPr="006A6F4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A9F6422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683" w:type="dxa"/>
            <w:vAlign w:val="center"/>
          </w:tcPr>
          <w:p w14:paraId="0FD13BA1" w14:textId="77777777" w:rsidR="006A6F40" w:rsidRPr="00DB36D0" w:rsidRDefault="006A6F40" w:rsidP="00E62CE0">
            <w:pPr>
              <w:pStyle w:val="TableParagrap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69" w:type="dxa"/>
            <w:vAlign w:val="center"/>
          </w:tcPr>
          <w:p w14:paraId="68E949B5" w14:textId="77777777" w:rsidR="006A6F40" w:rsidRPr="00DB36D0" w:rsidRDefault="006A6F40" w:rsidP="00BA2509">
            <w:pPr>
              <w:pStyle w:val="TableParagraph"/>
              <w:framePr w:hSpace="0" w:wrap="auto" w:vAnchor="margin" w:hAnchor="text" w:xAlign="left" w:yAlign="inline"/>
              <w:suppressOverlap w:val="0"/>
              <w:jc w:val="left"/>
            </w:pPr>
          </w:p>
        </w:tc>
      </w:tr>
    </w:tbl>
    <w:p w14:paraId="0256D3B1" w14:textId="77777777" w:rsidR="00B44BB7" w:rsidRPr="00DD3BCB" w:rsidRDefault="00851A34" w:rsidP="00DD3BCB">
      <w:pPr>
        <w:ind w:left="0"/>
        <w:rPr>
          <w:u w:val="none"/>
        </w:rPr>
      </w:pPr>
      <w:r w:rsidRPr="00DD3BCB">
        <w:rPr>
          <w:rFonts w:hint="eastAsia"/>
          <w:u w:val="none"/>
        </w:rPr>
        <w:t>注：</w:t>
      </w:r>
      <w:r w:rsidR="00AA77FB" w:rsidRPr="00DD3BCB">
        <w:rPr>
          <w:rFonts w:hint="eastAsia"/>
          <w:u w:val="none"/>
        </w:rPr>
        <w:t xml:space="preserve"> </w:t>
      </w:r>
      <w:r w:rsidRPr="00DD3BCB">
        <w:rPr>
          <w:rFonts w:hint="eastAsia"/>
          <w:u w:val="none"/>
        </w:rPr>
        <w:t>“参赛条件”</w:t>
      </w:r>
      <w:r w:rsidR="00AA77FB" w:rsidRPr="00DD3BCB">
        <w:rPr>
          <w:rFonts w:hint="eastAsia"/>
          <w:u w:val="none"/>
        </w:rPr>
        <w:t>：</w:t>
      </w:r>
    </w:p>
    <w:p w14:paraId="5803D3E4" w14:textId="77777777" w:rsidR="00AA77FB" w:rsidRPr="00DD3BCB" w:rsidRDefault="00120E6C" w:rsidP="00832DEF">
      <w:pPr>
        <w:rPr>
          <w:u w:val="none"/>
        </w:rPr>
      </w:pPr>
      <w:r w:rsidRPr="00DD3BCB">
        <w:rPr>
          <w:rFonts w:hint="eastAsia"/>
          <w:u w:val="none"/>
        </w:rPr>
        <w:t xml:space="preserve">1. </w:t>
      </w:r>
      <w:r w:rsidR="00AA77FB" w:rsidRPr="00DD3BCB">
        <w:rPr>
          <w:rFonts w:hint="eastAsia"/>
          <w:u w:val="none"/>
        </w:rPr>
        <w:t>省级及以上课程（含一流课程、课程思政示范课程、产教融合型课程）负责人；</w:t>
      </w:r>
    </w:p>
    <w:p w14:paraId="25E4B136" w14:textId="77777777" w:rsidR="00AA77FB" w:rsidRPr="00DD3BCB" w:rsidRDefault="00120E6C" w:rsidP="00832DEF">
      <w:pPr>
        <w:rPr>
          <w:u w:val="none"/>
        </w:rPr>
      </w:pPr>
      <w:r w:rsidRPr="00DD3BCB">
        <w:rPr>
          <w:rFonts w:hint="eastAsia"/>
          <w:u w:val="none"/>
        </w:rPr>
        <w:t xml:space="preserve">2. </w:t>
      </w:r>
      <w:r w:rsidR="00AA77FB" w:rsidRPr="00DD3BCB">
        <w:rPr>
          <w:rFonts w:hint="eastAsia"/>
          <w:u w:val="none"/>
        </w:rPr>
        <w:t>学校指定目录中A类教学竞赛获奖者或B类教学竞赛二等及以上获奖者或校青年教师教学竞赛一等奖获得者；</w:t>
      </w:r>
    </w:p>
    <w:p w14:paraId="516F1937" w14:textId="77777777" w:rsidR="00CA0355" w:rsidRPr="00DD3BCB" w:rsidRDefault="00120E6C" w:rsidP="00832DEF">
      <w:pPr>
        <w:rPr>
          <w:u w:val="none"/>
        </w:rPr>
      </w:pPr>
      <w:r w:rsidRPr="00DD3BCB">
        <w:rPr>
          <w:rFonts w:hint="eastAsia"/>
          <w:u w:val="none"/>
        </w:rPr>
        <w:t xml:space="preserve">3. </w:t>
      </w:r>
      <w:r w:rsidR="00AA77FB" w:rsidRPr="00DD3BCB">
        <w:rPr>
          <w:rFonts w:hint="eastAsia"/>
          <w:u w:val="none"/>
        </w:rPr>
        <w:t>校级及以上“教学名师”或“教学名师提名奖”获得者。</w:t>
      </w:r>
    </w:p>
    <w:sectPr w:rsidR="00CA0355" w:rsidRPr="00DD3BCB" w:rsidSect="00DF6C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301A" w14:textId="77777777" w:rsidR="0029180B" w:rsidRDefault="0029180B" w:rsidP="00832DEF">
      <w:r>
        <w:separator/>
      </w:r>
    </w:p>
  </w:endnote>
  <w:endnote w:type="continuationSeparator" w:id="0">
    <w:p w14:paraId="4FC11CB1" w14:textId="77777777" w:rsidR="0029180B" w:rsidRDefault="0029180B" w:rsidP="0083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0E5B" w14:textId="77777777" w:rsidR="0029180B" w:rsidRDefault="0029180B" w:rsidP="00832DEF">
      <w:r>
        <w:separator/>
      </w:r>
    </w:p>
  </w:footnote>
  <w:footnote w:type="continuationSeparator" w:id="0">
    <w:p w14:paraId="4A113837" w14:textId="77777777" w:rsidR="0029180B" w:rsidRDefault="0029180B" w:rsidP="00832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UxN2U4MTlkZjNiZTVjZGNkNTgzYzIyMGU3OTM0MTAifQ=="/>
  </w:docVars>
  <w:rsids>
    <w:rsidRoot w:val="00FF1CC1"/>
    <w:rsid w:val="00024543"/>
    <w:rsid w:val="000453F1"/>
    <w:rsid w:val="00062754"/>
    <w:rsid w:val="00077EB9"/>
    <w:rsid w:val="000F59EF"/>
    <w:rsid w:val="00120E6C"/>
    <w:rsid w:val="00121E8B"/>
    <w:rsid w:val="00197934"/>
    <w:rsid w:val="001B4DE3"/>
    <w:rsid w:val="001D472E"/>
    <w:rsid w:val="00252C7A"/>
    <w:rsid w:val="002613E2"/>
    <w:rsid w:val="0029180B"/>
    <w:rsid w:val="002E712C"/>
    <w:rsid w:val="002F02DE"/>
    <w:rsid w:val="0030255D"/>
    <w:rsid w:val="00317446"/>
    <w:rsid w:val="003410BD"/>
    <w:rsid w:val="00395A45"/>
    <w:rsid w:val="004069D2"/>
    <w:rsid w:val="0042205C"/>
    <w:rsid w:val="00444963"/>
    <w:rsid w:val="00460762"/>
    <w:rsid w:val="0047676A"/>
    <w:rsid w:val="00485E52"/>
    <w:rsid w:val="00490C91"/>
    <w:rsid w:val="004A4F37"/>
    <w:rsid w:val="004C75CD"/>
    <w:rsid w:val="00512EBD"/>
    <w:rsid w:val="00533813"/>
    <w:rsid w:val="00537010"/>
    <w:rsid w:val="005A758A"/>
    <w:rsid w:val="005B7E6B"/>
    <w:rsid w:val="005D3CC2"/>
    <w:rsid w:val="00606477"/>
    <w:rsid w:val="00633E26"/>
    <w:rsid w:val="006600A6"/>
    <w:rsid w:val="006A6F40"/>
    <w:rsid w:val="00702B07"/>
    <w:rsid w:val="007463A0"/>
    <w:rsid w:val="007541AE"/>
    <w:rsid w:val="00794745"/>
    <w:rsid w:val="007947C9"/>
    <w:rsid w:val="00820831"/>
    <w:rsid w:val="00832DEF"/>
    <w:rsid w:val="00851A34"/>
    <w:rsid w:val="00866161"/>
    <w:rsid w:val="00867E00"/>
    <w:rsid w:val="008A6E3B"/>
    <w:rsid w:val="008C14FE"/>
    <w:rsid w:val="008E60A2"/>
    <w:rsid w:val="008E7BF5"/>
    <w:rsid w:val="008F1B3E"/>
    <w:rsid w:val="00925AB9"/>
    <w:rsid w:val="00993433"/>
    <w:rsid w:val="009B271E"/>
    <w:rsid w:val="00A25CF1"/>
    <w:rsid w:val="00A43137"/>
    <w:rsid w:val="00A63188"/>
    <w:rsid w:val="00AA77FB"/>
    <w:rsid w:val="00AF6C49"/>
    <w:rsid w:val="00B043D4"/>
    <w:rsid w:val="00B32614"/>
    <w:rsid w:val="00B44BB7"/>
    <w:rsid w:val="00B87F50"/>
    <w:rsid w:val="00BA2509"/>
    <w:rsid w:val="00BB5D75"/>
    <w:rsid w:val="00BD64C6"/>
    <w:rsid w:val="00BE6BE9"/>
    <w:rsid w:val="00C0648D"/>
    <w:rsid w:val="00C5041D"/>
    <w:rsid w:val="00C74A19"/>
    <w:rsid w:val="00C81D9B"/>
    <w:rsid w:val="00C83E26"/>
    <w:rsid w:val="00CA0355"/>
    <w:rsid w:val="00CD0737"/>
    <w:rsid w:val="00CD78C9"/>
    <w:rsid w:val="00D26B24"/>
    <w:rsid w:val="00D81635"/>
    <w:rsid w:val="00D82603"/>
    <w:rsid w:val="00D90D0C"/>
    <w:rsid w:val="00DB36D0"/>
    <w:rsid w:val="00DC7E8E"/>
    <w:rsid w:val="00DD3BCB"/>
    <w:rsid w:val="00DF6C19"/>
    <w:rsid w:val="00E142AC"/>
    <w:rsid w:val="00E27356"/>
    <w:rsid w:val="00E62CE0"/>
    <w:rsid w:val="00E66733"/>
    <w:rsid w:val="00E826F0"/>
    <w:rsid w:val="00EC6110"/>
    <w:rsid w:val="00F05687"/>
    <w:rsid w:val="00F82DCA"/>
    <w:rsid w:val="00F87379"/>
    <w:rsid w:val="00F910DC"/>
    <w:rsid w:val="00FB1D43"/>
    <w:rsid w:val="00FF1CC1"/>
    <w:rsid w:val="0FBC0DAF"/>
    <w:rsid w:val="3BF76B0C"/>
    <w:rsid w:val="78C4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465D3"/>
  <w15:docId w15:val="{82900AD2-C444-4219-B746-7982DC5B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32DEF"/>
    <w:pPr>
      <w:widowControl w:val="0"/>
      <w:tabs>
        <w:tab w:val="left" w:pos="3459"/>
        <w:tab w:val="left" w:pos="5283"/>
        <w:tab w:val="left" w:pos="8655"/>
        <w:tab w:val="left" w:pos="9217"/>
        <w:tab w:val="left" w:pos="12584"/>
      </w:tabs>
      <w:autoSpaceDE w:val="0"/>
      <w:autoSpaceDN w:val="0"/>
      <w:spacing w:before="61"/>
      <w:ind w:left="659"/>
    </w:pPr>
    <w:rPr>
      <w:rFonts w:ascii="仿宋" w:eastAsia="仿宋" w:hAnsi="仿宋" w:cs="宋体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6C19"/>
    <w:rPr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F6C19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DF6C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DF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DF6C19"/>
  </w:style>
  <w:style w:type="table" w:customStyle="1" w:styleId="TableNormal">
    <w:name w:val="Table Normal"/>
    <w:basedOn w:val="a1"/>
    <w:autoRedefine/>
    <w:uiPriority w:val="2"/>
    <w:semiHidden/>
    <w:unhideWhenUsed/>
    <w:qFormat/>
    <w:rsid w:val="00DF6C19"/>
    <w:pPr>
      <w:widowControl w:val="0"/>
      <w:autoSpaceDE w:val="0"/>
      <w:autoSpaceDN w:val="0"/>
    </w:pPr>
    <w:rPr>
      <w:sz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rsid w:val="00DF6C19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7541AE"/>
    <w:pPr>
      <w:framePr w:hSpace="180" w:wrap="around" w:vAnchor="text" w:hAnchor="page" w:x="803" w:y="47"/>
      <w:ind w:left="0"/>
      <w:suppressOverlap/>
      <w:jc w:val="center"/>
    </w:pPr>
    <w:rPr>
      <w:rFonts w:cs="仿宋"/>
      <w:u w:val="none"/>
    </w:rPr>
  </w:style>
  <w:style w:type="character" w:customStyle="1" w:styleId="aa">
    <w:name w:val="页眉 字符"/>
    <w:basedOn w:val="a0"/>
    <w:link w:val="a9"/>
    <w:autoRedefine/>
    <w:uiPriority w:val="99"/>
    <w:qFormat/>
    <w:rsid w:val="00DF6C19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8">
    <w:name w:val="页脚 字符"/>
    <w:basedOn w:val="a0"/>
    <w:link w:val="a7"/>
    <w:autoRedefine/>
    <w:uiPriority w:val="99"/>
    <w:qFormat/>
    <w:rsid w:val="00DF6C19"/>
    <w:rPr>
      <w:rFonts w:ascii="宋体" w:eastAsia="宋体" w:hAnsi="宋体" w:cs="宋体"/>
      <w:kern w:val="0"/>
      <w:sz w:val="18"/>
      <w:szCs w:val="18"/>
      <w:lang w:eastAsia="en-US"/>
    </w:rPr>
  </w:style>
  <w:style w:type="paragraph" w:customStyle="1" w:styleId="1">
    <w:name w:val="修订1"/>
    <w:autoRedefine/>
    <w:hidden/>
    <w:uiPriority w:val="99"/>
    <w:semiHidden/>
    <w:qFormat/>
    <w:rsid w:val="00DF6C19"/>
    <w:rPr>
      <w:rFonts w:ascii="宋体" w:hAnsi="宋体" w:cs="宋体"/>
      <w:sz w:val="22"/>
      <w:szCs w:val="22"/>
      <w:lang w:eastAsia="en-US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DF6C19"/>
    <w:rPr>
      <w:rFonts w:ascii="宋体" w:eastAsia="宋体" w:hAnsi="宋体" w:cs="宋体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BB5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8987-C32B-4B4B-AF96-22000B0E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8615996845327</dc:creator>
  <cp:lastModifiedBy>芷熠</cp:lastModifiedBy>
  <cp:revision>76</cp:revision>
  <dcterms:created xsi:type="dcterms:W3CDTF">2023-11-27T05:24:00Z</dcterms:created>
  <dcterms:modified xsi:type="dcterms:W3CDTF">2024-03-05T08:06:00Z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8315886F8FF0414BA0468F8AA0793B18_13</vt:lpwstr>
  </property>
</Properties>
</file>